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E43B" w14:textId="7CAF6C87" w:rsidR="000747E8" w:rsidRPr="00A648B9" w:rsidRDefault="007B2F04" w:rsidP="007B2F04">
      <w:pPr>
        <w:pStyle w:val="Kop1"/>
        <w:rPr>
          <w:color w:val="FF0000"/>
        </w:rPr>
      </w:pPr>
      <w:r>
        <w:t xml:space="preserve">TTP </w:t>
      </w:r>
      <w:r w:rsidR="00A648B9">
        <w:t>lesvoorbereiding</w:t>
      </w:r>
      <w:r w:rsidR="00CA29B0">
        <w:t xml:space="preserve"> </w:t>
      </w:r>
      <w:r w:rsidR="00A648B9">
        <w:t xml:space="preserve">- </w:t>
      </w:r>
      <w:r w:rsidR="00A648B9">
        <w:rPr>
          <w:color w:val="FF0000"/>
        </w:rPr>
        <w:t>titel</w:t>
      </w:r>
    </w:p>
    <w:p w14:paraId="61290038" w14:textId="4BDAB06F" w:rsidR="00A648B9" w:rsidRDefault="00A648B9" w:rsidP="00F27F5D">
      <w:pPr>
        <w:pStyle w:val="Kop3"/>
        <w:spacing w:before="0" w:line="360" w:lineRule="auto"/>
      </w:pPr>
      <w:r>
        <w:t>Korte beschrijving van de les</w:t>
      </w:r>
    </w:p>
    <w:p w14:paraId="2A33DDA5" w14:textId="77777777" w:rsidR="00A648B9" w:rsidRPr="00A648B9" w:rsidRDefault="00A648B9" w:rsidP="00F27F5D">
      <w:pPr>
        <w:spacing w:after="0"/>
      </w:pPr>
    </w:p>
    <w:p w14:paraId="5BFE1DF9" w14:textId="70E375BE" w:rsidR="00456259" w:rsidRDefault="00001EC3" w:rsidP="00F27F5D">
      <w:pPr>
        <w:pStyle w:val="Kop3"/>
        <w:spacing w:before="0" w:line="360" w:lineRule="auto"/>
      </w:pPr>
      <w:r w:rsidRPr="00E76FB9">
        <w:t>Lesdoelen</w:t>
      </w:r>
    </w:p>
    <w:p w14:paraId="27FA3181" w14:textId="3A1EAFE2" w:rsidR="272DEA22" w:rsidRDefault="272DEA22" w:rsidP="00F27F5D">
      <w:pPr>
        <w:pStyle w:val="Lijstalinea"/>
        <w:numPr>
          <w:ilvl w:val="0"/>
          <w:numId w:val="12"/>
        </w:numPr>
        <w:spacing w:after="0"/>
        <w:ind w:left="714" w:hanging="357"/>
      </w:pPr>
    </w:p>
    <w:p w14:paraId="16CFBF97" w14:textId="23EAB093" w:rsidR="001B4AE7" w:rsidRPr="00E76FB9" w:rsidRDefault="005531F4" w:rsidP="00F27F5D">
      <w:pPr>
        <w:pStyle w:val="Kop3"/>
        <w:spacing w:before="0"/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</w:pPr>
      <w:r w:rsidRPr="00E76FB9"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  <w:t xml:space="preserve">Relatie curriculum </w:t>
      </w:r>
    </w:p>
    <w:p w14:paraId="67A1B813" w14:textId="77777777" w:rsidR="00A648B9" w:rsidRDefault="00A648B9" w:rsidP="00F27F5D">
      <w:pPr>
        <w:spacing w:after="0"/>
      </w:pPr>
      <w:r w:rsidRPr="00481F16">
        <w:rPr>
          <w:b/>
          <w:bCs/>
        </w:rPr>
        <w:t>Klas</w:t>
      </w:r>
      <w:r>
        <w:t xml:space="preserve">: </w:t>
      </w:r>
    </w:p>
    <w:p w14:paraId="722156E1" w14:textId="48F339F1" w:rsidR="00A648B9" w:rsidRDefault="00A648B9" w:rsidP="00F27F5D">
      <w:pPr>
        <w:spacing w:after="0"/>
      </w:pPr>
      <w:r w:rsidRPr="00481F16">
        <w:rPr>
          <w:b/>
          <w:bCs/>
        </w:rPr>
        <w:t>Onderwerp</w:t>
      </w:r>
      <w:r>
        <w:t xml:space="preserve">: </w:t>
      </w:r>
    </w:p>
    <w:p w14:paraId="7BFC898D" w14:textId="6661A8AC" w:rsidR="00122BC4" w:rsidRDefault="00A648B9" w:rsidP="00F27F5D">
      <w:pPr>
        <w:spacing w:after="0"/>
      </w:pPr>
      <w:r w:rsidRPr="00481F16">
        <w:rPr>
          <w:b/>
          <w:bCs/>
        </w:rPr>
        <w:t>Relatie met schoolboek</w:t>
      </w:r>
      <w:r>
        <w:t xml:space="preserve">: </w:t>
      </w:r>
    </w:p>
    <w:p w14:paraId="6EDB333D" w14:textId="77777777" w:rsidR="00A648B9" w:rsidRDefault="00A648B9" w:rsidP="00F27F5D">
      <w:pPr>
        <w:spacing w:after="0"/>
      </w:pPr>
    </w:p>
    <w:p w14:paraId="071236BF" w14:textId="4B90C94B" w:rsidR="00122BC4" w:rsidRDefault="00122BC4" w:rsidP="00F27F5D">
      <w:pPr>
        <w:pStyle w:val="Kop3"/>
        <w:spacing w:before="0"/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</w:pPr>
      <w:r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  <w:t>Startopdracht</w:t>
      </w:r>
      <w:r w:rsidRPr="00E76FB9"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  <w:t xml:space="preserve"> </w:t>
      </w:r>
      <w:r w:rsidR="00A648B9"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  <w:t>(+ eventuele uitbreiding)</w:t>
      </w:r>
    </w:p>
    <w:p w14:paraId="4E513BFF" w14:textId="77777777" w:rsidR="00211731" w:rsidRPr="00211731" w:rsidRDefault="00211731" w:rsidP="00F27F5D">
      <w:pPr>
        <w:spacing w:after="0"/>
      </w:pPr>
    </w:p>
    <w:p w14:paraId="55D032D5" w14:textId="28F7F65F" w:rsidR="00FF591F" w:rsidRDefault="00684538" w:rsidP="00F27F5D">
      <w:pPr>
        <w:pStyle w:val="Kop3"/>
        <w:spacing w:before="0"/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</w:pPr>
      <w:r w:rsidRPr="006F1A8A"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  <w:t>Lesplan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4771" w14:paraId="77CDAF0B" w14:textId="77777777" w:rsidTr="00A54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35F454D" w14:textId="77777777" w:rsidR="00A54771" w:rsidRDefault="00A54771" w:rsidP="00F27F5D">
            <w:pPr>
              <w:rPr>
                <w:rStyle w:val="Intensievebenadrukking"/>
                <w:b/>
                <w:bCs/>
                <w:i w:val="0"/>
                <w:iCs w:val="0"/>
              </w:rPr>
            </w:pPr>
            <w:r w:rsidRPr="000D55F1">
              <w:rPr>
                <w:rStyle w:val="Intensievebenadrukking"/>
                <w:b/>
                <w:bCs/>
                <w:i w:val="0"/>
                <w:iCs w:val="0"/>
                <w:color w:val="FFFFFF" w:themeColor="background1"/>
              </w:rPr>
              <w:t>Instructie</w:t>
            </w:r>
            <w:r>
              <w:rPr>
                <w:rStyle w:val="Intensievebenadrukking"/>
                <w:b/>
                <w:bCs/>
                <w:i w:val="0"/>
                <w:iCs w:val="0"/>
                <w:color w:val="FFFFFF" w:themeColor="background1"/>
              </w:rPr>
              <w:t xml:space="preserve">stappen, vragen van de docent en verwachte </w:t>
            </w:r>
            <w:proofErr w:type="spellStart"/>
            <w:r>
              <w:rPr>
                <w:rStyle w:val="Intensievebenadrukking"/>
                <w:b/>
                <w:bCs/>
                <w:i w:val="0"/>
                <w:iCs w:val="0"/>
                <w:color w:val="FFFFFF" w:themeColor="background1"/>
              </w:rPr>
              <w:t>leerlingrespons</w:t>
            </w:r>
            <w:proofErr w:type="spellEnd"/>
          </w:p>
        </w:tc>
        <w:tc>
          <w:tcPr>
            <w:tcW w:w="3005" w:type="dxa"/>
          </w:tcPr>
          <w:p w14:paraId="48F25771" w14:textId="77777777" w:rsidR="00A54771" w:rsidRPr="00892A1A" w:rsidRDefault="00A54771" w:rsidP="00F27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Style w:val="Intensievebenadrukking"/>
                <w:b/>
                <w:bCs/>
                <w:i w:val="0"/>
                <w:iCs w:val="0"/>
                <w:color w:val="FFFFFF" w:themeColor="background1"/>
              </w:rPr>
              <w:t>Ondersteuning van de docent</w:t>
            </w:r>
          </w:p>
        </w:tc>
        <w:tc>
          <w:tcPr>
            <w:tcW w:w="3006" w:type="dxa"/>
          </w:tcPr>
          <w:p w14:paraId="141153EF" w14:textId="77777777" w:rsidR="00A54771" w:rsidRPr="00C974EB" w:rsidRDefault="00A54771" w:rsidP="00F27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bCs/>
                <w:i w:val="0"/>
                <w:iCs w:val="0"/>
                <w:color w:val="FFFFFF" w:themeColor="background1"/>
              </w:rPr>
            </w:pPr>
            <w:r w:rsidRPr="00C974EB">
              <w:rPr>
                <w:rStyle w:val="Intensievebenadrukking"/>
                <w:b/>
                <w:bCs/>
                <w:i w:val="0"/>
                <w:iCs w:val="0"/>
                <w:color w:val="FFFFFF" w:themeColor="background1"/>
              </w:rPr>
              <w:t>Controle van begrip</w:t>
            </w:r>
          </w:p>
        </w:tc>
      </w:tr>
      <w:tr w:rsidR="00A54771" w14:paraId="5F25DA7D" w14:textId="77777777" w:rsidTr="00A5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4A66AC" w:themeColor="accent1"/>
            </w:tcBorders>
          </w:tcPr>
          <w:p w14:paraId="28C1342E" w14:textId="77777777" w:rsidR="00A54771" w:rsidRPr="008C5739" w:rsidRDefault="00A54771" w:rsidP="00F27F5D">
            <w:pPr>
              <w:rPr>
                <w:rStyle w:val="Intensievebenadrukking"/>
                <w:b/>
                <w:bCs/>
                <w:i w:val="0"/>
                <w:iCs w:val="0"/>
              </w:rPr>
            </w:pPr>
            <w:r w:rsidRPr="008C5739">
              <w:rPr>
                <w:rStyle w:val="Intensievebenadrukking"/>
                <w:b/>
                <w:bCs/>
                <w:i w:val="0"/>
                <w:iCs w:val="0"/>
              </w:rPr>
              <w:t>Inleiding</w:t>
            </w:r>
          </w:p>
          <w:p w14:paraId="4C64663E" w14:textId="48BE34A5" w:rsidR="00A54771" w:rsidRPr="008C5739" w:rsidRDefault="00A54771" w:rsidP="00F27F5D">
            <w:pPr>
              <w:rPr>
                <w:rStyle w:val="Intensievebenadrukking"/>
                <w:i w:val="0"/>
                <w:iCs w:val="0"/>
                <w:color w:val="FF0000"/>
              </w:rPr>
            </w:pPr>
            <w:r w:rsidRPr="008C5739">
              <w:rPr>
                <w:rStyle w:val="Intensievebenadrukking"/>
                <w:i w:val="0"/>
                <w:iCs w:val="0"/>
                <w:color w:val="FF000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4A66AC" w:themeColor="accent1"/>
            </w:tcBorders>
          </w:tcPr>
          <w:p w14:paraId="42B33403" w14:textId="77777777" w:rsidR="00A54771" w:rsidRPr="000E0AF9" w:rsidRDefault="00A54771" w:rsidP="00F2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  <w:i w:val="0"/>
                <w:iCs w:val="0"/>
              </w:rPr>
            </w:pPr>
          </w:p>
        </w:tc>
        <w:tc>
          <w:tcPr>
            <w:tcW w:w="3006" w:type="dxa"/>
            <w:tcBorders>
              <w:top w:val="single" w:sz="4" w:space="0" w:color="4A66AC" w:themeColor="accent1"/>
            </w:tcBorders>
          </w:tcPr>
          <w:p w14:paraId="6FDF289C" w14:textId="77777777" w:rsidR="00A54771" w:rsidRPr="0096575F" w:rsidRDefault="00A54771" w:rsidP="00F2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</w:rPr>
            </w:pPr>
          </w:p>
        </w:tc>
      </w:tr>
      <w:tr w:rsidR="00A54771" w14:paraId="27395544" w14:textId="77777777" w:rsidTr="00A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D9DFEF" w:themeFill="accent1" w:themeFillTint="33"/>
          </w:tcPr>
          <w:p w14:paraId="4A3BC3F4" w14:textId="77777777" w:rsidR="00A54771" w:rsidRPr="008C5739" w:rsidRDefault="00A54771" w:rsidP="00F27F5D">
            <w:pPr>
              <w:rPr>
                <w:rStyle w:val="Intensievebenadrukking"/>
                <w:i w:val="0"/>
                <w:iCs w:val="0"/>
              </w:rPr>
            </w:pPr>
            <w:r w:rsidRPr="008C5739">
              <w:rPr>
                <w:rStyle w:val="Intensievebenadrukking"/>
                <w:b/>
                <w:bCs/>
                <w:i w:val="0"/>
                <w:iCs w:val="0"/>
              </w:rPr>
              <w:t>Begrijp het probleem</w:t>
            </w:r>
          </w:p>
          <w:p w14:paraId="35840AF0" w14:textId="43F68AAA" w:rsidR="00A54771" w:rsidRPr="00E417B4" w:rsidRDefault="00A54771" w:rsidP="00F27F5D">
            <w:pPr>
              <w:rPr>
                <w:rStyle w:val="Intensievebenadrukking"/>
                <w:b/>
                <w:bCs/>
                <w:i w:val="0"/>
                <w:iCs w:val="0"/>
              </w:rPr>
            </w:pPr>
          </w:p>
        </w:tc>
        <w:tc>
          <w:tcPr>
            <w:tcW w:w="3005" w:type="dxa"/>
            <w:shd w:val="clear" w:color="auto" w:fill="D9DFEF" w:themeFill="accent1" w:themeFillTint="33"/>
          </w:tcPr>
          <w:p w14:paraId="25A45701" w14:textId="77777777" w:rsidR="00A54771" w:rsidRPr="000E0AF9" w:rsidRDefault="00A54771" w:rsidP="00F27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  <w:i w:val="0"/>
                <w:iCs w:val="0"/>
              </w:rPr>
            </w:pPr>
          </w:p>
        </w:tc>
        <w:tc>
          <w:tcPr>
            <w:tcW w:w="3006" w:type="dxa"/>
            <w:shd w:val="clear" w:color="auto" w:fill="D9DFEF" w:themeFill="accent1" w:themeFillTint="33"/>
          </w:tcPr>
          <w:p w14:paraId="2CAA9596" w14:textId="77777777" w:rsidR="00A54771" w:rsidRPr="0096575F" w:rsidRDefault="00A54771" w:rsidP="00F27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</w:rPr>
            </w:pPr>
          </w:p>
        </w:tc>
      </w:tr>
      <w:tr w:rsidR="00A54771" w14:paraId="298624BE" w14:textId="77777777" w:rsidTr="00A5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3671941" w14:textId="77777777" w:rsidR="00A54771" w:rsidRDefault="00A54771" w:rsidP="00F27F5D">
            <w:pPr>
              <w:rPr>
                <w:rStyle w:val="Intensievebenadrukking"/>
                <w:b/>
                <w:bCs/>
                <w:i w:val="0"/>
                <w:iCs w:val="0"/>
              </w:rPr>
            </w:pPr>
            <w:r w:rsidRPr="008C5739">
              <w:rPr>
                <w:rStyle w:val="Intensievebenadrukking"/>
                <w:b/>
                <w:bCs/>
                <w:i w:val="0"/>
                <w:iCs w:val="0"/>
              </w:rPr>
              <w:t>Probeer het probleem op te lossen. Verwachte reacties</w:t>
            </w:r>
          </w:p>
          <w:p w14:paraId="63436468" w14:textId="3D78A07C" w:rsidR="00A54771" w:rsidRPr="00A54771" w:rsidRDefault="00A54771" w:rsidP="00F27F5D">
            <w:pPr>
              <w:rPr>
                <w:rStyle w:val="Intensievebenadrukking"/>
                <w:i w:val="0"/>
                <w:iCs w:val="0"/>
              </w:rPr>
            </w:pPr>
          </w:p>
        </w:tc>
        <w:tc>
          <w:tcPr>
            <w:tcW w:w="3005" w:type="dxa"/>
          </w:tcPr>
          <w:p w14:paraId="2B6FD77A" w14:textId="77777777" w:rsidR="00A54771" w:rsidRPr="000E0AF9" w:rsidRDefault="00A54771" w:rsidP="00F2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  <w:i w:val="0"/>
                <w:iCs w:val="0"/>
              </w:rPr>
            </w:pPr>
          </w:p>
        </w:tc>
        <w:tc>
          <w:tcPr>
            <w:tcW w:w="3006" w:type="dxa"/>
          </w:tcPr>
          <w:p w14:paraId="7CAA3A29" w14:textId="77777777" w:rsidR="00A54771" w:rsidRPr="0096575F" w:rsidRDefault="00A54771" w:rsidP="00F2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</w:rPr>
            </w:pPr>
          </w:p>
        </w:tc>
      </w:tr>
      <w:tr w:rsidR="00A54771" w14:paraId="6E74F9CF" w14:textId="77777777" w:rsidTr="00A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D9DFEF" w:themeFill="accent1" w:themeFillTint="33"/>
          </w:tcPr>
          <w:p w14:paraId="1A3C4B97" w14:textId="77777777" w:rsidR="00A54771" w:rsidRDefault="00A54771" w:rsidP="00F27F5D">
            <w:pPr>
              <w:rPr>
                <w:rStyle w:val="Intensievebenadrukking"/>
                <w:i w:val="0"/>
                <w:iCs w:val="0"/>
              </w:rPr>
            </w:pPr>
            <w:r w:rsidRPr="008C5739">
              <w:rPr>
                <w:rStyle w:val="Intensievebenadrukking"/>
                <w:b/>
                <w:bCs/>
                <w:i w:val="0"/>
                <w:iCs w:val="0"/>
              </w:rPr>
              <w:t>Klassikaal bespreken</w:t>
            </w:r>
          </w:p>
          <w:p w14:paraId="162CAD09" w14:textId="643264BC" w:rsidR="00A54771" w:rsidRPr="008C5739" w:rsidRDefault="00A54771" w:rsidP="00F27F5D">
            <w:pPr>
              <w:rPr>
                <w:rStyle w:val="Intensievebenadrukking"/>
                <w:i w:val="0"/>
                <w:iCs w:val="0"/>
              </w:rPr>
            </w:pPr>
          </w:p>
        </w:tc>
        <w:tc>
          <w:tcPr>
            <w:tcW w:w="3005" w:type="dxa"/>
            <w:shd w:val="clear" w:color="auto" w:fill="D9DFEF" w:themeFill="accent1" w:themeFillTint="33"/>
          </w:tcPr>
          <w:p w14:paraId="4AF6E931" w14:textId="77777777" w:rsidR="00A54771" w:rsidRPr="000E0AF9" w:rsidRDefault="00A54771" w:rsidP="00F27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  <w:i w:val="0"/>
                <w:iCs w:val="0"/>
              </w:rPr>
            </w:pPr>
          </w:p>
        </w:tc>
        <w:tc>
          <w:tcPr>
            <w:tcW w:w="3006" w:type="dxa"/>
            <w:shd w:val="clear" w:color="auto" w:fill="D9DFEF" w:themeFill="accent1" w:themeFillTint="33"/>
          </w:tcPr>
          <w:p w14:paraId="7D5CDC1B" w14:textId="77777777" w:rsidR="00A54771" w:rsidRPr="0096575F" w:rsidRDefault="00A54771" w:rsidP="00F27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</w:rPr>
            </w:pPr>
          </w:p>
        </w:tc>
      </w:tr>
      <w:tr w:rsidR="00A54771" w14:paraId="2E55311C" w14:textId="77777777" w:rsidTr="00A5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A059BC" w14:textId="77777777" w:rsidR="00A54771" w:rsidRPr="008C5739" w:rsidRDefault="00A54771" w:rsidP="00F27F5D">
            <w:pPr>
              <w:rPr>
                <w:rStyle w:val="Intensievebenadrukking"/>
                <w:b/>
                <w:bCs/>
                <w:i w:val="0"/>
                <w:iCs w:val="0"/>
              </w:rPr>
            </w:pPr>
            <w:r w:rsidRPr="008C5739">
              <w:rPr>
                <w:rStyle w:val="Intensievebenadrukking"/>
                <w:b/>
                <w:bCs/>
                <w:i w:val="0"/>
                <w:iCs w:val="0"/>
              </w:rPr>
              <w:t>Uitbreiden</w:t>
            </w:r>
          </w:p>
          <w:p w14:paraId="5A9F4B8D" w14:textId="1522DB4B" w:rsidR="00A54771" w:rsidRPr="008C5739" w:rsidRDefault="00A54771" w:rsidP="00F27F5D">
            <w:pPr>
              <w:rPr>
                <w:rStyle w:val="Intensievebenadrukking"/>
                <w:b/>
                <w:bCs/>
                <w:i w:val="0"/>
                <w:iCs w:val="0"/>
              </w:rPr>
            </w:pPr>
          </w:p>
        </w:tc>
        <w:tc>
          <w:tcPr>
            <w:tcW w:w="3005" w:type="dxa"/>
          </w:tcPr>
          <w:p w14:paraId="2C223A4A" w14:textId="77777777" w:rsidR="00A54771" w:rsidRPr="000E0AF9" w:rsidRDefault="00A54771" w:rsidP="00F2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  <w:i w:val="0"/>
                <w:iCs w:val="0"/>
              </w:rPr>
            </w:pPr>
          </w:p>
        </w:tc>
        <w:tc>
          <w:tcPr>
            <w:tcW w:w="3006" w:type="dxa"/>
          </w:tcPr>
          <w:p w14:paraId="3822E919" w14:textId="77777777" w:rsidR="00A54771" w:rsidRPr="0096575F" w:rsidRDefault="00A54771" w:rsidP="00F2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</w:rPr>
            </w:pPr>
          </w:p>
        </w:tc>
      </w:tr>
      <w:tr w:rsidR="00A54771" w14:paraId="01D8E77E" w14:textId="77777777" w:rsidTr="00A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D9DFEF" w:themeFill="accent1" w:themeFillTint="33"/>
          </w:tcPr>
          <w:p w14:paraId="1549CE86" w14:textId="77777777" w:rsidR="00A54771" w:rsidRPr="008C5739" w:rsidRDefault="00A54771" w:rsidP="00F27F5D">
            <w:pPr>
              <w:rPr>
                <w:rStyle w:val="Intensievebenadrukking"/>
                <w:b/>
                <w:bCs/>
                <w:i w:val="0"/>
                <w:iCs w:val="0"/>
              </w:rPr>
            </w:pPr>
            <w:r>
              <w:rPr>
                <w:rStyle w:val="Intensievebenadrukking"/>
                <w:b/>
                <w:bCs/>
                <w:i w:val="0"/>
                <w:iCs w:val="0"/>
              </w:rPr>
              <w:t>S</w:t>
            </w:r>
            <w:r w:rsidRPr="008C5739">
              <w:rPr>
                <w:rStyle w:val="Intensievebenadrukking"/>
                <w:b/>
                <w:bCs/>
                <w:i w:val="0"/>
                <w:iCs w:val="0"/>
              </w:rPr>
              <w:t>amenvatten</w:t>
            </w:r>
          </w:p>
          <w:p w14:paraId="4B84ABDE" w14:textId="7C4F7D59" w:rsidR="00A54771" w:rsidRPr="008C5739" w:rsidRDefault="00A54771" w:rsidP="00F27F5D">
            <w:pPr>
              <w:rPr>
                <w:rStyle w:val="Intensievebenadrukking"/>
                <w:b/>
                <w:bCs/>
                <w:i w:val="0"/>
                <w:iCs w:val="0"/>
              </w:rPr>
            </w:pPr>
          </w:p>
        </w:tc>
        <w:tc>
          <w:tcPr>
            <w:tcW w:w="3005" w:type="dxa"/>
            <w:shd w:val="clear" w:color="auto" w:fill="D9DFEF" w:themeFill="accent1" w:themeFillTint="33"/>
          </w:tcPr>
          <w:p w14:paraId="3BC23E89" w14:textId="77777777" w:rsidR="00A54771" w:rsidRPr="000E0AF9" w:rsidRDefault="00A54771" w:rsidP="00F27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  <w:i w:val="0"/>
                <w:iCs w:val="0"/>
              </w:rPr>
            </w:pPr>
          </w:p>
        </w:tc>
        <w:tc>
          <w:tcPr>
            <w:tcW w:w="3006" w:type="dxa"/>
            <w:shd w:val="clear" w:color="auto" w:fill="D9DFEF" w:themeFill="accent1" w:themeFillTint="33"/>
          </w:tcPr>
          <w:p w14:paraId="25E5F446" w14:textId="77777777" w:rsidR="00A54771" w:rsidRPr="0096575F" w:rsidRDefault="00A54771" w:rsidP="00F27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</w:rPr>
            </w:pPr>
          </w:p>
        </w:tc>
      </w:tr>
      <w:tr w:rsidR="00370B82" w14:paraId="029BCFA1" w14:textId="77777777" w:rsidTr="261DA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2D4581B" w14:textId="2D50BC6F" w:rsidR="00684538" w:rsidRPr="00A54771" w:rsidRDefault="00684538" w:rsidP="00F27F5D">
            <w:pPr>
              <w:rPr>
                <w:rStyle w:val="Intensievebenadrukking"/>
                <w:b/>
                <w:bCs/>
                <w:i w:val="0"/>
                <w:iCs w:val="0"/>
              </w:rPr>
            </w:pPr>
          </w:p>
        </w:tc>
        <w:tc>
          <w:tcPr>
            <w:tcW w:w="3005" w:type="dxa"/>
          </w:tcPr>
          <w:p w14:paraId="4744D315" w14:textId="5572B9DA" w:rsidR="00684538" w:rsidRPr="00892A1A" w:rsidRDefault="00684538" w:rsidP="00F2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  <w:i w:val="0"/>
                <w:iCs w:val="0"/>
                <w:color w:val="FFFFFF" w:themeColor="background1"/>
              </w:rPr>
            </w:pPr>
          </w:p>
        </w:tc>
        <w:tc>
          <w:tcPr>
            <w:tcW w:w="3006" w:type="dxa"/>
          </w:tcPr>
          <w:p w14:paraId="3662AD36" w14:textId="6C74BC8F" w:rsidR="00684538" w:rsidRPr="00C974EB" w:rsidRDefault="00684538" w:rsidP="00F2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  <w:i w:val="0"/>
                <w:iCs w:val="0"/>
                <w:color w:val="FFFFFF" w:themeColor="background1"/>
              </w:rPr>
            </w:pPr>
          </w:p>
        </w:tc>
      </w:tr>
      <w:tr w:rsidR="00370B82" w14:paraId="3DE62FFA" w14:textId="77777777" w:rsidTr="00A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D9DFEF" w:themeFill="accent1" w:themeFillTint="33"/>
          </w:tcPr>
          <w:p w14:paraId="2E791341" w14:textId="32801369" w:rsidR="00A957F0" w:rsidRPr="00D77160" w:rsidRDefault="00A957F0" w:rsidP="00F27F5D">
            <w:pPr>
              <w:rPr>
                <w:rStyle w:val="Intensievebenadrukking"/>
                <w:b/>
                <w:bCs/>
                <w:i w:val="0"/>
                <w:iCs w:val="0"/>
              </w:rPr>
            </w:pPr>
          </w:p>
        </w:tc>
        <w:tc>
          <w:tcPr>
            <w:tcW w:w="3005" w:type="dxa"/>
            <w:shd w:val="clear" w:color="auto" w:fill="D9DFEF" w:themeFill="accent1" w:themeFillTint="33"/>
          </w:tcPr>
          <w:p w14:paraId="75E46E31" w14:textId="5ADAFBF7" w:rsidR="000E0AF9" w:rsidRPr="000E0AF9" w:rsidRDefault="000E0AF9" w:rsidP="00F27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  <w:i w:val="0"/>
                <w:iCs w:val="0"/>
              </w:rPr>
            </w:pPr>
          </w:p>
        </w:tc>
        <w:tc>
          <w:tcPr>
            <w:tcW w:w="3006" w:type="dxa"/>
            <w:shd w:val="clear" w:color="auto" w:fill="D9DFEF" w:themeFill="accent1" w:themeFillTint="33"/>
          </w:tcPr>
          <w:p w14:paraId="57644CE1" w14:textId="5FA42B27" w:rsidR="006B5136" w:rsidRPr="0096575F" w:rsidRDefault="006B5136" w:rsidP="00F27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 w:val="0"/>
                <w:bCs w:val="0"/>
              </w:rPr>
            </w:pPr>
          </w:p>
        </w:tc>
      </w:tr>
    </w:tbl>
    <w:p w14:paraId="73860D45" w14:textId="77777777" w:rsidR="00A648B9" w:rsidRDefault="00A648B9" w:rsidP="00F27F5D">
      <w:pPr>
        <w:pStyle w:val="Kop3"/>
        <w:spacing w:before="0"/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</w:pPr>
    </w:p>
    <w:p w14:paraId="7C2A6287" w14:textId="77777777" w:rsidR="00A54771" w:rsidRDefault="00A54771" w:rsidP="00F27F5D">
      <w:pPr>
        <w:pStyle w:val="Kop3"/>
        <w:spacing w:before="0"/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</w:pPr>
      <w:r>
        <w:rPr>
          <w:rStyle w:val="Intensievebenadrukking"/>
          <w:b w:val="0"/>
          <w:bCs w:val="0"/>
          <w:i w:val="0"/>
          <w:iCs w:val="0"/>
          <w:color w:val="3476B1" w:themeColor="accent2" w:themeShade="BF"/>
        </w:rPr>
        <w:t>Aandachtspunten</w:t>
      </w:r>
    </w:p>
    <w:p w14:paraId="0112C2AB" w14:textId="77777777" w:rsidR="00A54771" w:rsidRPr="00A648B9" w:rsidRDefault="00A54771" w:rsidP="00F27F5D">
      <w:pPr>
        <w:pStyle w:val="Lijstalinea"/>
        <w:numPr>
          <w:ilvl w:val="0"/>
          <w:numId w:val="11"/>
        </w:numPr>
        <w:spacing w:after="0"/>
        <w:ind w:left="714" w:hanging="357"/>
        <w:rPr>
          <w:szCs w:val="22"/>
        </w:rPr>
      </w:pPr>
      <w:r>
        <w:rPr>
          <w:szCs w:val="22"/>
        </w:rPr>
        <w:t xml:space="preserve"> </w:t>
      </w:r>
    </w:p>
    <w:p w14:paraId="0EE51BA4" w14:textId="66348E80" w:rsidR="00A54771" w:rsidRDefault="00A54771" w:rsidP="00F27F5D">
      <w:pPr>
        <w:pStyle w:val="Kop3"/>
        <w:spacing w:before="0"/>
      </w:pPr>
      <w:r>
        <w:t>Bordplan</w:t>
      </w:r>
    </w:p>
    <w:p w14:paraId="6ADA173A" w14:textId="77777777" w:rsidR="00A54771" w:rsidRPr="00A54771" w:rsidRDefault="00A54771" w:rsidP="00F27F5D">
      <w:pPr>
        <w:spacing w:after="0"/>
      </w:pPr>
    </w:p>
    <w:p w14:paraId="63C3FF49" w14:textId="193F520A" w:rsidR="0023310B" w:rsidRPr="007C2CF7" w:rsidRDefault="0023310B" w:rsidP="00F27F5D">
      <w:pPr>
        <w:pStyle w:val="Kop2"/>
        <w:spacing w:before="0"/>
        <w:rPr>
          <w:color w:val="242852" w:themeColor="text2"/>
        </w:rPr>
      </w:pPr>
    </w:p>
    <w:sectPr w:rsidR="0023310B" w:rsidRPr="007C2CF7" w:rsidSect="00A5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ra PRO">
    <w:altName w:val="Calibri"/>
    <w:charset w:val="00"/>
    <w:family w:val="auto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85"/>
    <w:multiLevelType w:val="hybridMultilevel"/>
    <w:tmpl w:val="4A947C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2B73"/>
    <w:multiLevelType w:val="hybridMultilevel"/>
    <w:tmpl w:val="288CCCD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A32"/>
    <w:multiLevelType w:val="hybridMultilevel"/>
    <w:tmpl w:val="DE9233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49A"/>
    <w:multiLevelType w:val="hybridMultilevel"/>
    <w:tmpl w:val="7F7C515E"/>
    <w:lvl w:ilvl="0" w:tplc="24C4FD04">
      <w:numFmt w:val="bullet"/>
      <w:lvlText w:val="-"/>
      <w:lvlJc w:val="left"/>
      <w:pPr>
        <w:ind w:left="720" w:hanging="360"/>
      </w:pPr>
      <w:rPr>
        <w:rFonts w:ascii="Cera PRO" w:eastAsiaTheme="minorEastAsia" w:hAnsi="Cera PRO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3D21"/>
    <w:multiLevelType w:val="hybridMultilevel"/>
    <w:tmpl w:val="51DAA3E6"/>
    <w:lvl w:ilvl="0" w:tplc="5DE448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4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44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07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8E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4B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62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89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6E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48F6"/>
    <w:multiLevelType w:val="hybridMultilevel"/>
    <w:tmpl w:val="994433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F172B"/>
    <w:multiLevelType w:val="hybridMultilevel"/>
    <w:tmpl w:val="0B4839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6EAA"/>
    <w:multiLevelType w:val="hybridMultilevel"/>
    <w:tmpl w:val="8A52CEA2"/>
    <w:lvl w:ilvl="0" w:tplc="24C4FD04">
      <w:numFmt w:val="bullet"/>
      <w:lvlText w:val="-"/>
      <w:lvlJc w:val="left"/>
      <w:pPr>
        <w:ind w:left="720" w:hanging="360"/>
      </w:pPr>
      <w:rPr>
        <w:rFonts w:ascii="Cera PRO" w:eastAsiaTheme="minorEastAsia" w:hAnsi="Cera PRO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0D79"/>
    <w:multiLevelType w:val="hybridMultilevel"/>
    <w:tmpl w:val="2BCC93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F627D"/>
    <w:multiLevelType w:val="hybridMultilevel"/>
    <w:tmpl w:val="CAA249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720E4"/>
    <w:multiLevelType w:val="hybridMultilevel"/>
    <w:tmpl w:val="BFCC986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B0B42"/>
    <w:multiLevelType w:val="hybridMultilevel"/>
    <w:tmpl w:val="2A8A731C"/>
    <w:lvl w:ilvl="0" w:tplc="773A4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606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2D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8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A0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61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45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C8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61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4232">
    <w:abstractNumId w:val="11"/>
  </w:num>
  <w:num w:numId="2" w16cid:durableId="1621374492">
    <w:abstractNumId w:val="3"/>
  </w:num>
  <w:num w:numId="3" w16cid:durableId="883441773">
    <w:abstractNumId w:val="9"/>
  </w:num>
  <w:num w:numId="4" w16cid:durableId="2083331564">
    <w:abstractNumId w:val="4"/>
  </w:num>
  <w:num w:numId="5" w16cid:durableId="1004361389">
    <w:abstractNumId w:val="8"/>
  </w:num>
  <w:num w:numId="6" w16cid:durableId="1943344137">
    <w:abstractNumId w:val="7"/>
  </w:num>
  <w:num w:numId="7" w16cid:durableId="1208879644">
    <w:abstractNumId w:val="2"/>
  </w:num>
  <w:num w:numId="8" w16cid:durableId="1721242688">
    <w:abstractNumId w:val="1"/>
  </w:num>
  <w:num w:numId="9" w16cid:durableId="1592927120">
    <w:abstractNumId w:val="10"/>
  </w:num>
  <w:num w:numId="10" w16cid:durableId="1602683868">
    <w:abstractNumId w:val="5"/>
  </w:num>
  <w:num w:numId="11" w16cid:durableId="394159097">
    <w:abstractNumId w:val="0"/>
  </w:num>
  <w:num w:numId="12" w16cid:durableId="516888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04"/>
    <w:rsid w:val="00001EC3"/>
    <w:rsid w:val="000022C9"/>
    <w:rsid w:val="0000581A"/>
    <w:rsid w:val="00006A97"/>
    <w:rsid w:val="000164A7"/>
    <w:rsid w:val="00056C57"/>
    <w:rsid w:val="00060C1B"/>
    <w:rsid w:val="0006666B"/>
    <w:rsid w:val="00067D40"/>
    <w:rsid w:val="000747E8"/>
    <w:rsid w:val="000872E0"/>
    <w:rsid w:val="000A5923"/>
    <w:rsid w:val="000A5FCA"/>
    <w:rsid w:val="000B04D9"/>
    <w:rsid w:val="000B5D26"/>
    <w:rsid w:val="000C14F3"/>
    <w:rsid w:val="000C1745"/>
    <w:rsid w:val="000C3A41"/>
    <w:rsid w:val="000D55F1"/>
    <w:rsid w:val="000E0AF9"/>
    <w:rsid w:val="000E6091"/>
    <w:rsid w:val="000F0710"/>
    <w:rsid w:val="00101BCA"/>
    <w:rsid w:val="00110F37"/>
    <w:rsid w:val="001136E7"/>
    <w:rsid w:val="00117894"/>
    <w:rsid w:val="00122BC4"/>
    <w:rsid w:val="00126ED9"/>
    <w:rsid w:val="001323EC"/>
    <w:rsid w:val="00133043"/>
    <w:rsid w:val="00143089"/>
    <w:rsid w:val="00143760"/>
    <w:rsid w:val="00144C29"/>
    <w:rsid w:val="0014543F"/>
    <w:rsid w:val="001533A5"/>
    <w:rsid w:val="00164218"/>
    <w:rsid w:val="0018509C"/>
    <w:rsid w:val="001852F0"/>
    <w:rsid w:val="00186DA9"/>
    <w:rsid w:val="001938D5"/>
    <w:rsid w:val="001A1DBF"/>
    <w:rsid w:val="001A515B"/>
    <w:rsid w:val="001B0C34"/>
    <w:rsid w:val="001B39AD"/>
    <w:rsid w:val="001B4AE7"/>
    <w:rsid w:val="001B6D6D"/>
    <w:rsid w:val="001C3F66"/>
    <w:rsid w:val="001D317C"/>
    <w:rsid w:val="00211731"/>
    <w:rsid w:val="0023310B"/>
    <w:rsid w:val="002367B3"/>
    <w:rsid w:val="00260577"/>
    <w:rsid w:val="002708AF"/>
    <w:rsid w:val="002A28C9"/>
    <w:rsid w:val="002B41E6"/>
    <w:rsid w:val="002C3F4E"/>
    <w:rsid w:val="002C576E"/>
    <w:rsid w:val="002D36D8"/>
    <w:rsid w:val="002D5276"/>
    <w:rsid w:val="002D5321"/>
    <w:rsid w:val="002D65A5"/>
    <w:rsid w:val="002E232B"/>
    <w:rsid w:val="0030105F"/>
    <w:rsid w:val="00307CB2"/>
    <w:rsid w:val="003207FA"/>
    <w:rsid w:val="00324CA4"/>
    <w:rsid w:val="003308E3"/>
    <w:rsid w:val="003355C3"/>
    <w:rsid w:val="00370B82"/>
    <w:rsid w:val="00373520"/>
    <w:rsid w:val="003931ED"/>
    <w:rsid w:val="0039375E"/>
    <w:rsid w:val="003B0967"/>
    <w:rsid w:val="003E3171"/>
    <w:rsid w:val="003F613C"/>
    <w:rsid w:val="00420507"/>
    <w:rsid w:val="00423927"/>
    <w:rsid w:val="004302C7"/>
    <w:rsid w:val="004335F2"/>
    <w:rsid w:val="00437454"/>
    <w:rsid w:val="004519EB"/>
    <w:rsid w:val="00456259"/>
    <w:rsid w:val="00481F16"/>
    <w:rsid w:val="00486FC2"/>
    <w:rsid w:val="0049554C"/>
    <w:rsid w:val="004A02D5"/>
    <w:rsid w:val="004A0723"/>
    <w:rsid w:val="004B7DEB"/>
    <w:rsid w:val="00516436"/>
    <w:rsid w:val="00544674"/>
    <w:rsid w:val="005531F4"/>
    <w:rsid w:val="00555F3B"/>
    <w:rsid w:val="0058345E"/>
    <w:rsid w:val="00584983"/>
    <w:rsid w:val="00596594"/>
    <w:rsid w:val="005C3931"/>
    <w:rsid w:val="005C68C0"/>
    <w:rsid w:val="005D2C9E"/>
    <w:rsid w:val="005F00E0"/>
    <w:rsid w:val="005F706A"/>
    <w:rsid w:val="00606C1C"/>
    <w:rsid w:val="006363D6"/>
    <w:rsid w:val="00647B0D"/>
    <w:rsid w:val="00652C4C"/>
    <w:rsid w:val="0066772E"/>
    <w:rsid w:val="00684538"/>
    <w:rsid w:val="00697517"/>
    <w:rsid w:val="006B5136"/>
    <w:rsid w:val="006B7D98"/>
    <w:rsid w:val="006C00C9"/>
    <w:rsid w:val="006C4A14"/>
    <w:rsid w:val="006E06A5"/>
    <w:rsid w:val="006E0A74"/>
    <w:rsid w:val="006E5ADF"/>
    <w:rsid w:val="006F1A8A"/>
    <w:rsid w:val="006F1E69"/>
    <w:rsid w:val="00700C4F"/>
    <w:rsid w:val="0071685A"/>
    <w:rsid w:val="00724AFC"/>
    <w:rsid w:val="00734162"/>
    <w:rsid w:val="007357A6"/>
    <w:rsid w:val="00744B3A"/>
    <w:rsid w:val="00757559"/>
    <w:rsid w:val="007678BD"/>
    <w:rsid w:val="00774655"/>
    <w:rsid w:val="00777069"/>
    <w:rsid w:val="00784D0F"/>
    <w:rsid w:val="007B1D78"/>
    <w:rsid w:val="007B2F04"/>
    <w:rsid w:val="007C2CF7"/>
    <w:rsid w:val="008134E1"/>
    <w:rsid w:val="00825042"/>
    <w:rsid w:val="00830299"/>
    <w:rsid w:val="00836BA8"/>
    <w:rsid w:val="00846625"/>
    <w:rsid w:val="008765F7"/>
    <w:rsid w:val="00885200"/>
    <w:rsid w:val="008923DD"/>
    <w:rsid w:val="00892A1A"/>
    <w:rsid w:val="00893327"/>
    <w:rsid w:val="00895F1A"/>
    <w:rsid w:val="008A04E9"/>
    <w:rsid w:val="008C0E2B"/>
    <w:rsid w:val="008E079C"/>
    <w:rsid w:val="008E29C9"/>
    <w:rsid w:val="008E654A"/>
    <w:rsid w:val="008F0B2D"/>
    <w:rsid w:val="008F1964"/>
    <w:rsid w:val="008F3005"/>
    <w:rsid w:val="008F71C3"/>
    <w:rsid w:val="009335AB"/>
    <w:rsid w:val="0096575F"/>
    <w:rsid w:val="00974F37"/>
    <w:rsid w:val="00987A99"/>
    <w:rsid w:val="00996480"/>
    <w:rsid w:val="009A2F5D"/>
    <w:rsid w:val="009A5E90"/>
    <w:rsid w:val="009C215A"/>
    <w:rsid w:val="009C794F"/>
    <w:rsid w:val="009D0123"/>
    <w:rsid w:val="009D2315"/>
    <w:rsid w:val="009E12E6"/>
    <w:rsid w:val="009E3C4A"/>
    <w:rsid w:val="009E5CC8"/>
    <w:rsid w:val="009E7393"/>
    <w:rsid w:val="00A154D5"/>
    <w:rsid w:val="00A54771"/>
    <w:rsid w:val="00A648B9"/>
    <w:rsid w:val="00A66933"/>
    <w:rsid w:val="00A957F0"/>
    <w:rsid w:val="00A976CA"/>
    <w:rsid w:val="00AA38F9"/>
    <w:rsid w:val="00AD57E5"/>
    <w:rsid w:val="00AD7049"/>
    <w:rsid w:val="00AE1E5A"/>
    <w:rsid w:val="00AE6408"/>
    <w:rsid w:val="00AF1B06"/>
    <w:rsid w:val="00AF3C1D"/>
    <w:rsid w:val="00AF5321"/>
    <w:rsid w:val="00B011BB"/>
    <w:rsid w:val="00B13675"/>
    <w:rsid w:val="00B1768C"/>
    <w:rsid w:val="00B432FF"/>
    <w:rsid w:val="00B70907"/>
    <w:rsid w:val="00B82761"/>
    <w:rsid w:val="00B84704"/>
    <w:rsid w:val="00B8559A"/>
    <w:rsid w:val="00B93B49"/>
    <w:rsid w:val="00BA2BBC"/>
    <w:rsid w:val="00BA66ED"/>
    <w:rsid w:val="00BB423A"/>
    <w:rsid w:val="00BC33EC"/>
    <w:rsid w:val="00BD59EB"/>
    <w:rsid w:val="00BE175A"/>
    <w:rsid w:val="00BE5ED0"/>
    <w:rsid w:val="00C03558"/>
    <w:rsid w:val="00C04DC5"/>
    <w:rsid w:val="00C170BC"/>
    <w:rsid w:val="00C459D3"/>
    <w:rsid w:val="00C539C4"/>
    <w:rsid w:val="00C70E9E"/>
    <w:rsid w:val="00C86FAF"/>
    <w:rsid w:val="00C946A3"/>
    <w:rsid w:val="00C974EB"/>
    <w:rsid w:val="00CA29B0"/>
    <w:rsid w:val="00CC17FD"/>
    <w:rsid w:val="00CF2DD3"/>
    <w:rsid w:val="00D11313"/>
    <w:rsid w:val="00D144A6"/>
    <w:rsid w:val="00D3314A"/>
    <w:rsid w:val="00D33599"/>
    <w:rsid w:val="00D43B09"/>
    <w:rsid w:val="00D625D2"/>
    <w:rsid w:val="00D77160"/>
    <w:rsid w:val="00D87E7F"/>
    <w:rsid w:val="00DA30D1"/>
    <w:rsid w:val="00DC0E9E"/>
    <w:rsid w:val="00DC3D08"/>
    <w:rsid w:val="00DC41D2"/>
    <w:rsid w:val="00DC5D55"/>
    <w:rsid w:val="00DD0E75"/>
    <w:rsid w:val="00DE1FF4"/>
    <w:rsid w:val="00DE5AFC"/>
    <w:rsid w:val="00DE7896"/>
    <w:rsid w:val="00DF0A9E"/>
    <w:rsid w:val="00E04A9B"/>
    <w:rsid w:val="00E20B41"/>
    <w:rsid w:val="00E23402"/>
    <w:rsid w:val="00E42326"/>
    <w:rsid w:val="00E443F0"/>
    <w:rsid w:val="00E4540F"/>
    <w:rsid w:val="00E55E80"/>
    <w:rsid w:val="00E76132"/>
    <w:rsid w:val="00E76FB9"/>
    <w:rsid w:val="00EA1130"/>
    <w:rsid w:val="00EA1C9A"/>
    <w:rsid w:val="00EB0EB1"/>
    <w:rsid w:val="00EB6930"/>
    <w:rsid w:val="00EE1526"/>
    <w:rsid w:val="00EE3224"/>
    <w:rsid w:val="00F00164"/>
    <w:rsid w:val="00F219FE"/>
    <w:rsid w:val="00F259C4"/>
    <w:rsid w:val="00F27F5D"/>
    <w:rsid w:val="00F36D95"/>
    <w:rsid w:val="00F5410F"/>
    <w:rsid w:val="00F60F2C"/>
    <w:rsid w:val="00F80663"/>
    <w:rsid w:val="00F90CD6"/>
    <w:rsid w:val="00F91381"/>
    <w:rsid w:val="00F944C4"/>
    <w:rsid w:val="00F9787E"/>
    <w:rsid w:val="00FF591F"/>
    <w:rsid w:val="0CDA117B"/>
    <w:rsid w:val="1264DC79"/>
    <w:rsid w:val="17B4B657"/>
    <w:rsid w:val="18C2A8B5"/>
    <w:rsid w:val="1A688F77"/>
    <w:rsid w:val="207D8AC1"/>
    <w:rsid w:val="22186161"/>
    <w:rsid w:val="22EA2942"/>
    <w:rsid w:val="23F64960"/>
    <w:rsid w:val="261DAF5F"/>
    <w:rsid w:val="272DEA22"/>
    <w:rsid w:val="29BD7D76"/>
    <w:rsid w:val="38CEA376"/>
    <w:rsid w:val="411D7D5A"/>
    <w:rsid w:val="4A6D15B7"/>
    <w:rsid w:val="4EABFB56"/>
    <w:rsid w:val="56A71482"/>
    <w:rsid w:val="5D60F8FE"/>
    <w:rsid w:val="64370AF6"/>
    <w:rsid w:val="69439BFC"/>
    <w:rsid w:val="6E4E0221"/>
    <w:rsid w:val="7961A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FE7A"/>
  <w15:chartTrackingRefBased/>
  <w15:docId w15:val="{130FE942-70DA-4BF7-A946-5FDFFA4A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7D98"/>
    <w:rPr>
      <w:sz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B2F04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2F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6F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28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B2F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B2F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B2F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B2F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B2F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B2F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2F0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7B2F04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E76FB9"/>
    <w:rPr>
      <w:rFonts w:asciiTheme="majorHAnsi" w:eastAsiaTheme="majorEastAsia" w:hAnsiTheme="majorHAnsi" w:cstheme="majorBidi"/>
      <w:color w:val="3476B1" w:themeColor="accent2" w:themeShade="BF"/>
      <w:sz w:val="28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B2F04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B2F04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B2F04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B2F04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B2F04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B2F04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B2F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B2F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7B2F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B2F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B2F04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7B2F04"/>
    <w:rPr>
      <w:b/>
      <w:bCs/>
    </w:rPr>
  </w:style>
  <w:style w:type="character" w:styleId="Nadruk">
    <w:name w:val="Emphasis"/>
    <w:basedOn w:val="Standaardalinea-lettertype"/>
    <w:uiPriority w:val="20"/>
    <w:qFormat/>
    <w:rsid w:val="007B2F04"/>
    <w:rPr>
      <w:i/>
      <w:iCs/>
      <w:color w:val="000000" w:themeColor="text1"/>
    </w:rPr>
  </w:style>
  <w:style w:type="paragraph" w:styleId="Geenafstand">
    <w:name w:val="No Spacing"/>
    <w:link w:val="GeenafstandChar"/>
    <w:uiPriority w:val="1"/>
    <w:qFormat/>
    <w:rsid w:val="007B2F0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B2F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B2F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2F04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2F04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7B2F04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8F71C3"/>
    <w:rPr>
      <w:b/>
      <w:bCs/>
      <w:i/>
      <w:iCs/>
      <w:caps w:val="0"/>
      <w:smallCaps w:val="0"/>
      <w:strike w:val="0"/>
      <w:dstrike w:val="0"/>
      <w:color w:val="242852" w:themeColor="text2"/>
    </w:rPr>
  </w:style>
  <w:style w:type="character" w:styleId="Subtieleverwijzing">
    <w:name w:val="Subtle Reference"/>
    <w:basedOn w:val="Standaardalinea-lettertype"/>
    <w:uiPriority w:val="31"/>
    <w:qFormat/>
    <w:rsid w:val="007B2F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7B2F04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7B2F04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B2F04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F71C3"/>
  </w:style>
  <w:style w:type="paragraph" w:styleId="Lijstalinea">
    <w:name w:val="List Paragraph"/>
    <w:basedOn w:val="Standaard"/>
    <w:uiPriority w:val="34"/>
    <w:qFormat/>
    <w:rsid w:val="002B41E6"/>
    <w:pPr>
      <w:ind w:left="720"/>
      <w:contextualSpacing/>
    </w:pPr>
  </w:style>
  <w:style w:type="table" w:styleId="Tabelraster">
    <w:name w:val="Table Grid"/>
    <w:basedOn w:val="Standaardtabel"/>
    <w:uiPriority w:val="39"/>
    <w:rsid w:val="0081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486FC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customStyle="1" w:styleId="LPexplanatory">
    <w:name w:val="LP explanatory"/>
    <w:uiPriority w:val="1"/>
    <w:qFormat/>
    <w:rsid w:val="00A54771"/>
    <w:rPr>
      <w:rFonts w:ascii="Times New Roman" w:hAnsi="Times New Roman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TP">
      <a:majorFont>
        <a:latin typeface="Cera PRO"/>
        <a:ea typeface=""/>
        <a:cs typeface=""/>
      </a:majorFont>
      <a:minorFont>
        <a:latin typeface="Cer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2B7E7E1C71448BB18D46149291E29" ma:contentTypeVersion="3" ma:contentTypeDescription="Een nieuw document maken." ma:contentTypeScope="" ma:versionID="0daa7eee668c12b2e76b5e129b300631">
  <xsd:schema xmlns:xsd="http://www.w3.org/2001/XMLSchema" xmlns:xs="http://www.w3.org/2001/XMLSchema" xmlns:p="http://schemas.microsoft.com/office/2006/metadata/properties" xmlns:ns2="46aa59f5-cccc-4302-8bb8-289a982e3b5f" targetNamespace="http://schemas.microsoft.com/office/2006/metadata/properties" ma:root="true" ma:fieldsID="9e01ed7fb94b996a132694a9bee5b545" ns2:_="">
    <xsd:import namespace="46aa59f5-cccc-4302-8bb8-289a982e3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59f5-cccc-4302-8bb8-289a982e3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63A60-776A-4A8D-B4F0-BA85CA299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21E94-5C19-4067-80C4-EF0AD1240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D583F-15B9-44BC-B186-EB2234EE3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Sibren Stienstra</dc:creator>
  <cp:keywords/>
  <dc:description/>
  <cp:lastModifiedBy>Gerrit Roorda</cp:lastModifiedBy>
  <cp:revision>6</cp:revision>
  <cp:lastPrinted>2023-07-18T18:42:00Z</cp:lastPrinted>
  <dcterms:created xsi:type="dcterms:W3CDTF">2023-10-05T08:03:00Z</dcterms:created>
  <dcterms:modified xsi:type="dcterms:W3CDTF">2023-10-05T10:26:00Z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0x0101005522B7E7E1C71448BB18D46149291E29</vt:lpwstr>
  </property>
</Properties>
</file>